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89B5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B76E9" w:rsidRPr="00E13F3D">
          <w:rPr>
            <w:b/>
            <w:i/>
            <w:noProof/>
            <w:sz w:val="28"/>
          </w:rPr>
          <w:t>S5-252</w:t>
        </w:r>
        <w:r w:rsidR="006B76E9">
          <w:rPr>
            <w:b/>
            <w:i/>
            <w:noProof/>
            <w:sz w:val="28"/>
          </w:rPr>
          <w:t>756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1F0CE" w:rsidR="001E41F3" w:rsidRPr="00410371" w:rsidRDefault="006B7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BF013A" w:rsidR="00F25D98" w:rsidRDefault="004F56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API Invoker Charging Flow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FF65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877F4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0CD98" w:rsidR="001E41F3" w:rsidRDefault="004F5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E1065" w14:paraId="22BDACC4" w14:textId="77777777" w:rsidTr="00FE1065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96C2D8" w14:textId="74CE8A49" w:rsidR="00FE1065" w:rsidRDefault="00FE1065" w:rsidP="00FE106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Making available API Charging through CCF </w:t>
                  </w:r>
                </w:p>
              </w:tc>
            </w:tr>
            <w:tr w:rsidR="00FE1065" w14:paraId="5D0043FE" w14:textId="77777777" w:rsidTr="00FE1065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1999BF0" w14:textId="77777777" w:rsidR="00FE1065" w:rsidRDefault="00FE1065" w:rsidP="00FE1065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5CE72" w:rsidR="001E41F3" w:rsidRDefault="00FE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flow for API Invoke</w:t>
            </w:r>
            <w:r w:rsidR="008F24DC">
              <w:rPr>
                <w:noProof/>
              </w:rPr>
              <w:t>r/Provider</w:t>
            </w:r>
            <w:r>
              <w:rPr>
                <w:noProof/>
              </w:rPr>
              <w:t xml:space="preserve"> Charging (PEC mode)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B8118" w:rsidR="001E41F3" w:rsidRDefault="00FE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</w:t>
            </w:r>
            <w:r w:rsidR="008F24DC">
              <w:rPr>
                <w:noProof/>
              </w:rPr>
              <w:t>/Provider</w:t>
            </w:r>
            <w:r>
              <w:rPr>
                <w:noProof/>
              </w:rPr>
              <w:t xml:space="preserve"> will not be able to be billed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6C86" w:rsidR="001E41F3" w:rsidRDefault="008D13C1">
            <w:pPr>
              <w:pStyle w:val="CRCoverPage"/>
              <w:spacing w:after="0"/>
              <w:ind w:left="100"/>
              <w:rPr>
                <w:noProof/>
              </w:rPr>
            </w:pPr>
            <w:r w:rsidRPr="008D13C1">
              <w:rPr>
                <w:noProof/>
              </w:rPr>
              <w:t>5.4.2.x</w:t>
            </w:r>
            <w:r w:rsidR="00D71AFB">
              <w:rPr>
                <w:noProof/>
              </w:rPr>
              <w:t xml:space="preserve">, Annex </w:t>
            </w:r>
            <w:r w:rsidR="00DA2B4B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C382E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40F36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083D91" w:rsidR="001E41F3" w:rsidRDefault="004F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4A87F6" w:rsidR="008863B9" w:rsidRDefault="00BC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C3A26">
              <w:rPr>
                <w:noProof/>
              </w:rPr>
              <w:t>S5-252379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700E8" w14:textId="77777777" w:rsidR="001E41F3" w:rsidRDefault="001E41F3">
      <w:pPr>
        <w:rPr>
          <w:noProof/>
        </w:rPr>
      </w:pPr>
    </w:p>
    <w:p w14:paraId="046392C2" w14:textId="77777777" w:rsidR="004F56B8" w:rsidRDefault="004F56B8">
      <w:pPr>
        <w:rPr>
          <w:noProof/>
        </w:rPr>
      </w:pPr>
    </w:p>
    <w:p w14:paraId="7B01DF3C" w14:textId="77777777" w:rsidR="004F56B8" w:rsidRDefault="004F56B8" w:rsidP="004F56B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6B8" w:rsidRPr="000D366E" w14:paraId="0BF0594D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DDFAEF" w14:textId="77777777" w:rsidR="004F56B8" w:rsidRPr="006F0E57" w:rsidRDefault="004F56B8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E9E9479" w14:textId="77777777" w:rsidR="004F56B8" w:rsidRDefault="004F56B8" w:rsidP="004F56B8">
      <w:pPr>
        <w:pStyle w:val="Heading4"/>
        <w:rPr>
          <w:rFonts w:eastAsia="SimSun"/>
          <w:lang w:bidi="ar-IQ"/>
        </w:rPr>
      </w:pPr>
      <w:bookmarkStart w:id="1" w:name="_CR5_4_1"/>
      <w:bookmarkStart w:id="2" w:name="_CR5_4_1_1"/>
      <w:bookmarkStart w:id="3" w:name="_Toc105662511"/>
      <w:bookmarkStart w:id="4" w:name="_Toc187416445"/>
      <w:bookmarkEnd w:id="1"/>
      <w:bookmarkEnd w:id="2"/>
    </w:p>
    <w:bookmarkEnd w:id="3"/>
    <w:bookmarkEnd w:id="4"/>
    <w:p w14:paraId="75FC2E0B" w14:textId="77777777" w:rsidR="00E21B9F" w:rsidRPr="00E21B9F" w:rsidRDefault="00E21B9F" w:rsidP="00E21B9F">
      <w:pPr>
        <w:rPr>
          <w:ins w:id="5" w:author="Joao Rodrigues" w:date="2025-05-22T23:33:00Z" w16du:dateUtc="2025-05-22T14:33:00Z"/>
          <w:rFonts w:eastAsia="SimSun"/>
          <w:lang w:bidi="ar-IQ"/>
        </w:rPr>
      </w:pPr>
    </w:p>
    <w:p w14:paraId="667F5680" w14:textId="77777777" w:rsidR="00E21B9F" w:rsidRDefault="00E21B9F" w:rsidP="00E21B9F">
      <w:pPr>
        <w:pStyle w:val="Heading4"/>
        <w:rPr>
          <w:ins w:id="6" w:author="Joao Rodrigues" w:date="2025-05-22T23:33:00Z" w16du:dateUtc="2025-05-22T14:33:00Z"/>
        </w:rPr>
      </w:pPr>
      <w:bookmarkStart w:id="7" w:name="_CR5_4_1_2_1"/>
      <w:bookmarkEnd w:id="7"/>
      <w:ins w:id="8" w:author="Joao Rodrigues" w:date="2025-05-22T23:33:00Z" w16du:dateUtc="2025-05-22T14:33:00Z">
        <w:r>
          <w:rPr>
            <w:rFonts w:eastAsia="SimSun"/>
            <w:lang w:bidi="ar-IQ"/>
          </w:rPr>
          <w:t>5.4.2.x</w:t>
        </w:r>
        <w:r>
          <w:rPr>
            <w:rFonts w:eastAsia="SimSun"/>
            <w:lang w:bidi="ar-IQ"/>
          </w:rPr>
          <w:tab/>
        </w:r>
        <w:r>
          <w:t>CAPIF Invoker and Provider Request (PEC)</w:t>
        </w:r>
      </w:ins>
    </w:p>
    <w:p w14:paraId="3E266C1A" w14:textId="77777777" w:rsidR="00E21B9F" w:rsidRPr="00F962FB" w:rsidRDefault="00E21B9F" w:rsidP="00E21B9F">
      <w:pPr>
        <w:rPr>
          <w:ins w:id="9" w:author="Joao Rodrigues" w:date="2025-05-22T23:33:00Z" w16du:dateUtc="2025-05-22T14:33:00Z"/>
        </w:rPr>
      </w:pPr>
      <w:ins w:id="10" w:author="Joao Rodrigues" w:date="2025-05-22T23:33:00Z" w16du:dateUtc="2025-05-22T14:33:00Z">
        <w:r w:rsidRPr="00F962FB">
          <w:t>Figure 5.</w:t>
        </w:r>
        <w:r>
          <w:t>4</w:t>
        </w:r>
        <w:r w:rsidRPr="00F962FB">
          <w:t>.2.</w:t>
        </w:r>
        <w:r>
          <w:t>x-1</w:t>
        </w:r>
        <w:r w:rsidRPr="00F962FB">
          <w:t xml:space="preserve"> describes the scenario where an API </w:t>
        </w:r>
        <w:r>
          <w:t>Invoker Management Request</w:t>
        </w:r>
        <w:r w:rsidRPr="00F962FB">
          <w:t xml:space="preserve"> is delivered from the </w:t>
        </w:r>
        <w:r>
          <w:t>CCF</w:t>
        </w:r>
        <w:r w:rsidRPr="00F962FB">
          <w:t xml:space="preserve"> for </w:t>
        </w:r>
        <w:r>
          <w:t>PEC</w:t>
        </w:r>
        <w:r w:rsidRPr="00F962FB">
          <w:t xml:space="preserve"> mode.</w:t>
        </w:r>
      </w:ins>
    </w:p>
    <w:p w14:paraId="630E0818" w14:textId="77777777" w:rsidR="00E21B9F" w:rsidRPr="00F779FB" w:rsidRDefault="00E21B9F" w:rsidP="00E21B9F">
      <w:pPr>
        <w:rPr>
          <w:ins w:id="11" w:author="Joao Rodrigues" w:date="2025-05-22T23:33:00Z" w16du:dateUtc="2025-05-22T14:33:00Z"/>
          <w:rFonts w:eastAsia="SimSun"/>
        </w:rPr>
      </w:pPr>
    </w:p>
    <w:p w14:paraId="2C597B14" w14:textId="77777777" w:rsidR="00E21B9F" w:rsidRPr="005E62BE" w:rsidRDefault="00E21B9F" w:rsidP="00E21B9F">
      <w:pPr>
        <w:pStyle w:val="TH"/>
        <w:rPr>
          <w:ins w:id="12" w:author="Joao Rodrigues" w:date="2025-05-22T23:33:00Z" w16du:dateUtc="2025-05-22T14:33:00Z"/>
        </w:rPr>
      </w:pPr>
      <w:ins w:id="13" w:author="Joao Rodrigues" w:date="2025-05-22T23:33:00Z" w16du:dateUtc="2025-05-22T14:33:00Z">
        <w:r>
          <w:rPr>
            <w:noProof/>
          </w:rPr>
          <w:drawing>
            <wp:inline distT="0" distB="0" distL="0" distR="0" wp14:anchorId="232D5F19" wp14:editId="1EA5F543">
              <wp:extent cx="4833225" cy="2169160"/>
              <wp:effectExtent l="0" t="0" r="5715" b="2540"/>
              <wp:docPr id="796200343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3825845" name="Graphic 1203825845"/>
                      <pic:cNvPicPr/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6730" cy="21707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FD3797D" w14:textId="77777777" w:rsidR="00E21B9F" w:rsidRPr="005E62BE" w:rsidRDefault="00E21B9F" w:rsidP="00E21B9F">
      <w:pPr>
        <w:pStyle w:val="TF"/>
        <w:rPr>
          <w:ins w:id="14" w:author="Joao Rodrigues" w:date="2025-05-22T23:33:00Z" w16du:dateUtc="2025-05-22T14:33:00Z"/>
        </w:rPr>
      </w:pPr>
      <w:ins w:id="15" w:author="Joao Rodrigues" w:date="2025-05-22T23:33:00Z" w16du:dateUtc="2025-05-22T14:33:00Z">
        <w:r w:rsidRPr="005E62BE">
          <w:t>Figure </w:t>
        </w:r>
        <w:r>
          <w:t>5</w:t>
        </w:r>
        <w:r w:rsidRPr="005E62BE">
          <w:t>.</w:t>
        </w:r>
        <w:r>
          <w:t>4</w:t>
        </w:r>
        <w:r w:rsidRPr="005E62BE">
          <w:t>.</w:t>
        </w:r>
        <w:r>
          <w:t>2</w:t>
        </w:r>
        <w:r w:rsidRPr="005E62BE">
          <w:t>.</w:t>
        </w:r>
        <w:r>
          <w:t>x</w:t>
        </w:r>
        <w:r w:rsidRPr="005E62BE">
          <w:t xml:space="preserve">-1: </w:t>
        </w:r>
        <w:r>
          <w:t>CAPIF</w:t>
        </w:r>
        <w:r w:rsidRPr="005E62BE">
          <w:t xml:space="preserve"> invoker </w:t>
        </w:r>
        <w:r>
          <w:t>and Provider request</w:t>
        </w:r>
        <w:r w:rsidRPr="005E62BE">
          <w:t xml:space="preserve"> </w:t>
        </w:r>
        <w:r>
          <w:t>from CCF using PEC</w:t>
        </w:r>
      </w:ins>
    </w:p>
    <w:p w14:paraId="6EE8BEB2" w14:textId="77777777" w:rsidR="00E21B9F" w:rsidRPr="005E62BE" w:rsidRDefault="00E21B9F" w:rsidP="00E21B9F">
      <w:pPr>
        <w:pStyle w:val="B1"/>
        <w:rPr>
          <w:ins w:id="16" w:author="Joao Rodrigues" w:date="2025-05-22T23:33:00Z" w16du:dateUtc="2025-05-22T14:33:00Z"/>
        </w:rPr>
      </w:pPr>
      <w:ins w:id="17" w:author="Joao Rodrigues" w:date="2025-05-22T23:33:00Z" w16du:dateUtc="2025-05-22T14:33:00Z">
        <w:r w:rsidRPr="005E62BE">
          <w:t>1.</w:t>
        </w:r>
        <w:r w:rsidRPr="005E62BE">
          <w:tab/>
          <w:t>The CAPIF supports management of API invoker</w:t>
        </w:r>
        <w:r>
          <w:t>/API Provider</w:t>
        </w:r>
        <w:r w:rsidRPr="005E62BE">
          <w:t xml:space="preserve"> with </w:t>
        </w:r>
        <w:proofErr w:type="spellStart"/>
        <w:r w:rsidRPr="005E62BE">
          <w:t>CAPIF_API_invoker_management</w:t>
        </w:r>
        <w:proofErr w:type="spellEnd"/>
        <w:r w:rsidRPr="005E62BE">
          <w:t xml:space="preserve"> API, including onboard/offboard API invoker, as defined in TS</w:t>
        </w:r>
        <w:r>
          <w:t> </w:t>
        </w:r>
        <w:r w:rsidRPr="005E62BE">
          <w:t>23.222</w:t>
        </w:r>
        <w:r>
          <w:t> </w:t>
        </w:r>
        <w:r w:rsidRPr="005E62BE">
          <w:t>[2] clause 10.5</w:t>
        </w:r>
        <w:r>
          <w:t xml:space="preserve">, and </w:t>
        </w:r>
        <w:proofErr w:type="spellStart"/>
        <w:r w:rsidRPr="005A3BAC">
          <w:t>CAPIF_Publish_Service_API</w:t>
        </w:r>
        <w:proofErr w:type="spellEnd"/>
        <w:r w:rsidRPr="005A3BAC">
          <w:t>, including publish/unpublish/get/update service API, as defined in clause 10.3 in TS 23.222 [2]</w:t>
        </w:r>
        <w:r w:rsidRPr="005E62BE">
          <w:t>. The API invoker</w:t>
        </w:r>
        <w:r>
          <w:t>/API Provider</w:t>
        </w:r>
        <w:r w:rsidRPr="005E62BE">
          <w:t xml:space="preserve"> triggers </w:t>
        </w:r>
        <w:r>
          <w:t>an</w:t>
        </w:r>
        <w:r w:rsidRPr="005E62BE">
          <w:t xml:space="preserve"> API invoker</w:t>
        </w:r>
        <w:r>
          <w:t>/API Provider</w:t>
        </w:r>
        <w:r w:rsidRPr="005E62BE">
          <w:t xml:space="preserve"> request to the CAPIF core function. </w:t>
        </w:r>
      </w:ins>
    </w:p>
    <w:p w14:paraId="71E8B077" w14:textId="77777777" w:rsidR="00E21B9F" w:rsidRPr="005E62BE" w:rsidRDefault="00E21B9F" w:rsidP="00E21B9F">
      <w:pPr>
        <w:pStyle w:val="B1"/>
        <w:rPr>
          <w:ins w:id="18" w:author="Joao Rodrigues" w:date="2025-05-22T23:33:00Z" w16du:dateUtc="2025-05-22T14:33:00Z"/>
        </w:rPr>
      </w:pPr>
      <w:ins w:id="19" w:author="Joao Rodrigues" w:date="2025-05-22T23:33:00Z" w16du:dateUtc="2025-05-22T14:33:00Z">
        <w:r w:rsidRPr="005E62BE">
          <w:t>2.</w:t>
        </w:r>
        <w:r w:rsidRPr="005E62BE">
          <w:tab/>
          <w:t>CAPIF core function performs API invoker</w:t>
        </w:r>
        <w:r>
          <w:t>/API Provider</w:t>
        </w:r>
        <w:r w:rsidRPr="005E62BE">
          <w:t xml:space="preserve"> management procedure which</w:t>
        </w:r>
        <w:r>
          <w:t xml:space="preserve"> can</w:t>
        </w:r>
        <w:r w:rsidRPr="005E62BE">
          <w:t xml:space="preserve"> include onboarding approval (enrolment of the API invoker to be a recognized as user of the CAPIF) and cancelling the API invoker enrolment from CAPIF</w:t>
        </w:r>
        <w:r>
          <w:t xml:space="preserve">, or </w:t>
        </w:r>
        <w:r w:rsidRPr="005A3BAC">
          <w:t>service API management procedure which includes storing /removing /retrieving/ updating API information</w:t>
        </w:r>
        <w:r w:rsidRPr="005E62BE">
          <w:t>.</w:t>
        </w:r>
      </w:ins>
    </w:p>
    <w:p w14:paraId="06C6C48A" w14:textId="77777777" w:rsidR="00E21B9F" w:rsidRPr="005E62BE" w:rsidRDefault="00E21B9F" w:rsidP="00E21B9F">
      <w:pPr>
        <w:pStyle w:val="B1"/>
        <w:rPr>
          <w:ins w:id="20" w:author="Joao Rodrigues" w:date="2025-05-22T23:33:00Z" w16du:dateUtc="2025-05-22T14:33:00Z"/>
          <w:lang w:eastAsia="zh-CN"/>
        </w:rPr>
      </w:pPr>
      <w:ins w:id="21" w:author="Joao Rodrigues" w:date="2025-05-22T23:33:00Z" w16du:dateUtc="2025-05-22T14:33:00Z">
        <w:r w:rsidRPr="005E62BE">
          <w:rPr>
            <w:lang w:eastAsia="zh-CN"/>
          </w:rPr>
          <w:t>3.</w:t>
        </w:r>
        <w:r w:rsidRPr="005E62BE">
          <w:tab/>
          <w:t xml:space="preserve">The CAPIF </w:t>
        </w:r>
        <w:r>
          <w:t>sends either an</w:t>
        </w:r>
        <w:r w:rsidRPr="005E62BE">
          <w:t xml:space="preserve"> onboarding</w:t>
        </w:r>
        <w:r w:rsidRPr="005E62BE">
          <w:rPr>
            <w:lang w:eastAsia="zh-CN"/>
          </w:rPr>
          <w:t xml:space="preserve">/offboarding API invoker management </w:t>
        </w:r>
        <w:r w:rsidRPr="005E62BE">
          <w:t>response</w:t>
        </w:r>
        <w:r>
          <w:t xml:space="preserve">, or </w:t>
        </w:r>
        <w:r w:rsidRPr="005E62BE">
          <w:t xml:space="preserve">service API management response. </w:t>
        </w:r>
      </w:ins>
    </w:p>
    <w:p w14:paraId="126E86A0" w14:textId="77777777" w:rsidR="00E21B9F" w:rsidRPr="005E62BE" w:rsidRDefault="00E21B9F" w:rsidP="00E21B9F">
      <w:pPr>
        <w:pStyle w:val="B1"/>
        <w:ind w:left="852"/>
        <w:rPr>
          <w:ins w:id="22" w:author="Joao Rodrigues" w:date="2025-05-22T23:33:00Z" w16du:dateUtc="2025-05-22T14:33:00Z"/>
        </w:rPr>
      </w:pPr>
      <w:ins w:id="23" w:author="Joao Rodrigues" w:date="2025-05-22T23:33:00Z" w16du:dateUtc="2025-05-22T14:33:00Z">
        <w:r w:rsidRPr="005E62BE">
          <w:rPr>
            <w:lang w:eastAsia="zh-CN"/>
          </w:rPr>
          <w:t xml:space="preserve">3ch-a. </w:t>
        </w:r>
        <w:r w:rsidRPr="005E62BE">
          <w:t>CAPIF core function generates charging data related to the API invoker</w:t>
        </w:r>
        <w:r>
          <w:t>/API Provider</w:t>
        </w:r>
        <w:r w:rsidRPr="005E62BE">
          <w:t xml:space="preserve"> management and sends the request for the CHF to store related charging data for CDR generation purpose.</w:t>
        </w:r>
      </w:ins>
    </w:p>
    <w:p w14:paraId="352F6D36" w14:textId="77777777" w:rsidR="00E21B9F" w:rsidRPr="005E62BE" w:rsidRDefault="00E21B9F" w:rsidP="00E21B9F">
      <w:pPr>
        <w:pStyle w:val="B1"/>
        <w:ind w:left="852"/>
        <w:rPr>
          <w:ins w:id="24" w:author="Joao Rodrigues" w:date="2025-05-22T23:33:00Z" w16du:dateUtc="2025-05-22T14:33:00Z"/>
          <w:lang w:eastAsia="zh-CN"/>
        </w:rPr>
      </w:pPr>
      <w:ins w:id="25" w:author="Joao Rodrigues" w:date="2025-05-22T23:33:00Z" w16du:dateUtc="2025-05-22T14:33:00Z">
        <w:r w:rsidRPr="005E62BE">
          <w:rPr>
            <w:lang w:eastAsia="zh-CN"/>
          </w:rPr>
          <w:t>3ch-b.</w:t>
        </w:r>
        <w:r w:rsidRPr="005E62BE">
          <w:rPr>
            <w:lang w:eastAsia="zh-CN"/>
          </w:rPr>
          <w:tab/>
        </w:r>
        <w:r w:rsidRPr="005E62BE">
          <w:t xml:space="preserve">CHF stores received information and </w:t>
        </w:r>
        <w:proofErr w:type="gramStart"/>
        <w:r w:rsidRPr="005E62BE">
          <w:rPr>
            <w:rFonts w:hint="eastAsia"/>
            <w:lang w:eastAsia="zh-CN"/>
          </w:rPr>
          <w:t>creates</w:t>
        </w:r>
        <w:proofErr w:type="gramEnd"/>
        <w:r w:rsidRPr="005E62BE">
          <w:t xml:space="preserve"> a CDR related to the API invokers</w:t>
        </w:r>
        <w:r>
          <w:t>/API Providers</w:t>
        </w:r>
        <w:r w:rsidRPr="005E62BE">
          <w:rPr>
            <w:lang w:eastAsia="zh-CN"/>
          </w:rPr>
          <w:t>.</w:t>
        </w:r>
      </w:ins>
    </w:p>
    <w:p w14:paraId="777D7639" w14:textId="77777777" w:rsidR="00E21B9F" w:rsidRPr="005E62BE" w:rsidRDefault="00E21B9F" w:rsidP="00E21B9F">
      <w:pPr>
        <w:pStyle w:val="B1"/>
        <w:ind w:left="852"/>
        <w:rPr>
          <w:ins w:id="26" w:author="Joao Rodrigues" w:date="2025-05-22T23:33:00Z" w16du:dateUtc="2025-05-22T14:33:00Z"/>
        </w:rPr>
      </w:pPr>
      <w:ins w:id="27" w:author="Joao Rodrigues" w:date="2025-05-22T23:33:00Z" w16du:dateUtc="2025-05-22T14:33:00Z">
        <w:r w:rsidRPr="005E62BE">
          <w:rPr>
            <w:lang w:eastAsia="zh-CN"/>
          </w:rPr>
          <w:t>3ch-c.</w:t>
        </w:r>
        <w:r w:rsidRPr="005E62BE">
          <w:t xml:space="preserve"> CHF informs the CAPIF core function on the result of the request</w:t>
        </w:r>
        <w:r w:rsidRPr="005E62BE">
          <w:rPr>
            <w:lang w:eastAsia="zh-CN"/>
          </w:rPr>
          <w:t>.</w:t>
        </w:r>
      </w:ins>
    </w:p>
    <w:p w14:paraId="13EE4634" w14:textId="77777777" w:rsidR="004A60BC" w:rsidRDefault="004A60BC" w:rsidP="004A60B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60BC" w:rsidRPr="000D366E" w14:paraId="4A16B8E6" w14:textId="77777777" w:rsidTr="0062381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08078F" w14:textId="10E8D8EB" w:rsidR="004A60BC" w:rsidRPr="006F0E57" w:rsidRDefault="004A60BC" w:rsidP="006238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4C03DB3" w14:textId="77777777" w:rsidR="004A60BC" w:rsidRDefault="004A60BC" w:rsidP="004A60BC">
      <w:pPr>
        <w:rPr>
          <w:i/>
        </w:rPr>
      </w:pPr>
    </w:p>
    <w:p w14:paraId="45CCF290" w14:textId="77777777" w:rsidR="00DA2B4B" w:rsidRPr="000B1F58" w:rsidRDefault="00DA2B4B" w:rsidP="00DA2B4B">
      <w:pPr>
        <w:pStyle w:val="Heading8"/>
        <w:rPr>
          <w:ins w:id="28" w:author="Joao Rodrigues" w:date="2025-05-22T23:37:00Z" w16du:dateUtc="2025-05-22T14:37:00Z"/>
          <w:lang w:val="fr-FR"/>
        </w:rPr>
      </w:pPr>
      <w:bookmarkStart w:id="29" w:name="_CRA_1"/>
      <w:bookmarkStart w:id="30" w:name="_CRA_1_1"/>
      <w:bookmarkStart w:id="31" w:name="_Toc106192984"/>
      <w:bookmarkStart w:id="32" w:name="_Toc193446884"/>
      <w:bookmarkEnd w:id="29"/>
      <w:bookmarkEnd w:id="30"/>
      <w:ins w:id="33" w:author="Joao Rodrigues" w:date="2025-05-22T23:37:00Z" w16du:dateUtc="2025-05-22T14:37:00Z">
        <w:r w:rsidRPr="000B1F58">
          <w:rPr>
            <w:lang w:val="fr-FR"/>
          </w:rPr>
          <w:t xml:space="preserve">Annex </w:t>
        </w:r>
        <w:r>
          <w:rPr>
            <w:lang w:val="fr-FR"/>
          </w:rPr>
          <w:t>X</w:t>
        </w:r>
        <w:r w:rsidRPr="000B1F58">
          <w:rPr>
            <w:lang w:val="fr-FR"/>
          </w:rPr>
          <w:t xml:space="preserve"> (informative</w:t>
        </w:r>
        <w:proofErr w:type="gramStart"/>
        <w:r w:rsidRPr="000B1F58">
          <w:rPr>
            <w:lang w:val="fr-FR"/>
          </w:rPr>
          <w:t>):</w:t>
        </w:r>
        <w:proofErr w:type="gramEnd"/>
        <w:r w:rsidRPr="000B1F58">
          <w:rPr>
            <w:lang w:val="fr-FR"/>
          </w:rPr>
          <w:br/>
        </w:r>
        <w:proofErr w:type="spellStart"/>
        <w:r w:rsidRPr="000B1F58">
          <w:rPr>
            <w:lang w:val="fr-FR"/>
          </w:rPr>
          <w:t>PlantUML</w:t>
        </w:r>
        <w:proofErr w:type="spellEnd"/>
        <w:r w:rsidRPr="000B1F58">
          <w:rPr>
            <w:lang w:val="fr-FR"/>
          </w:rPr>
          <w:t xml:space="preserve"> source code</w:t>
        </w:r>
        <w:bookmarkEnd w:id="31"/>
        <w:bookmarkEnd w:id="32"/>
      </w:ins>
    </w:p>
    <w:p w14:paraId="62825275" w14:textId="77777777" w:rsidR="00DA2B4B" w:rsidRPr="00506640" w:rsidRDefault="00DA2B4B" w:rsidP="00DA2B4B">
      <w:pPr>
        <w:pStyle w:val="Heading1"/>
        <w:rPr>
          <w:ins w:id="34" w:author="Joao Rodrigues" w:date="2025-05-22T23:37:00Z" w16du:dateUtc="2025-05-22T14:37:00Z"/>
        </w:rPr>
      </w:pPr>
      <w:bookmarkStart w:id="35" w:name="_Toc106192985"/>
      <w:bookmarkStart w:id="36" w:name="_Toc193446885"/>
      <w:proofErr w:type="spellStart"/>
      <w:ins w:id="37" w:author="Joao Rodrigues" w:date="2025-05-22T23:37:00Z" w16du:dateUtc="2025-05-22T14:37:00Z">
        <w:r>
          <w:t>X</w:t>
        </w:r>
        <w:r w:rsidRPr="00506640">
          <w:t>.</w:t>
        </w:r>
        <w:r>
          <w:t>y</w:t>
        </w:r>
        <w:proofErr w:type="spellEnd"/>
        <w:r w:rsidRPr="00506640">
          <w:tab/>
          <w:t xml:space="preserve">Procedures for </w:t>
        </w:r>
        <w:r w:rsidRPr="00DA2B4B">
          <w:t xml:space="preserve">Northbound API converged online and offline charging scenarios </w:t>
        </w:r>
        <w:bookmarkEnd w:id="35"/>
        <w:bookmarkEnd w:id="36"/>
      </w:ins>
    </w:p>
    <w:p w14:paraId="3CA22BAB" w14:textId="77777777" w:rsidR="00DA2B4B" w:rsidRPr="00506640" w:rsidRDefault="00DA2B4B" w:rsidP="00DA2B4B">
      <w:pPr>
        <w:pStyle w:val="Heading2"/>
        <w:rPr>
          <w:ins w:id="38" w:author="Joao Rodrigues" w:date="2025-05-22T23:37:00Z" w16du:dateUtc="2025-05-22T14:37:00Z"/>
        </w:rPr>
      </w:pPr>
      <w:bookmarkStart w:id="39" w:name="_Toc106192986"/>
      <w:bookmarkStart w:id="40" w:name="_Toc193446886"/>
      <w:proofErr w:type="spellStart"/>
      <w:ins w:id="41" w:author="Joao Rodrigues" w:date="2025-05-22T23:37:00Z" w16du:dateUtc="2025-05-22T14:37:00Z">
        <w:r>
          <w:t>X</w:t>
        </w:r>
        <w:r w:rsidRPr="00506640">
          <w:t>.</w:t>
        </w:r>
        <w:proofErr w:type="gramStart"/>
        <w:r>
          <w:t>y</w:t>
        </w:r>
        <w:r w:rsidRPr="00506640">
          <w:t>.</w:t>
        </w:r>
        <w:r>
          <w:t>z</w:t>
        </w:r>
        <w:proofErr w:type="spellEnd"/>
        <w:proofErr w:type="gramEnd"/>
        <w:r w:rsidRPr="00506640">
          <w:tab/>
        </w:r>
        <w:r w:rsidRPr="00DA2B4B">
          <w:t>CAPIF Invoker and Provider Request</w:t>
        </w:r>
        <w:r>
          <w:t xml:space="preserve"> (PEC)</w:t>
        </w:r>
        <w:bookmarkEnd w:id="39"/>
        <w:bookmarkEnd w:id="40"/>
      </w:ins>
    </w:p>
    <w:p w14:paraId="34721ECE" w14:textId="77777777" w:rsidR="00DA2B4B" w:rsidRPr="004A604B" w:rsidRDefault="00DA2B4B" w:rsidP="00DA2B4B">
      <w:pPr>
        <w:pStyle w:val="PL"/>
        <w:shd w:val="clear" w:color="auto" w:fill="E7E6E6"/>
        <w:rPr>
          <w:ins w:id="42" w:author="Joao Rodrigues" w:date="2025-05-22T23:37:00Z" w16du:dateUtc="2025-05-22T14:37:00Z"/>
          <w:color w:val="808080"/>
        </w:rPr>
      </w:pPr>
      <w:ins w:id="43" w:author="Joao Rodrigues" w:date="2025-05-22T23:37:00Z" w16du:dateUtc="2025-05-22T14:37:00Z">
        <w:r w:rsidRPr="004A604B">
          <w:rPr>
            <w:color w:val="808080"/>
          </w:rPr>
          <w:t>@startuml</w:t>
        </w:r>
      </w:ins>
    </w:p>
    <w:p w14:paraId="19149CF4" w14:textId="77777777" w:rsidR="00DA2B4B" w:rsidRPr="004A604B" w:rsidRDefault="00DA2B4B" w:rsidP="00DA2B4B">
      <w:pPr>
        <w:pStyle w:val="PL"/>
        <w:shd w:val="clear" w:color="auto" w:fill="E7E6E6"/>
        <w:rPr>
          <w:ins w:id="44" w:author="Joao Rodrigues" w:date="2025-05-22T23:37:00Z" w16du:dateUtc="2025-05-22T14:37:00Z"/>
          <w:color w:val="808080"/>
        </w:rPr>
      </w:pPr>
      <w:ins w:id="45" w:author="Joao Rodrigues" w:date="2025-05-22T23:37:00Z" w16du:dateUtc="2025-05-22T14:37:00Z">
        <w:r w:rsidRPr="004A604B">
          <w:rPr>
            <w:color w:val="808080"/>
          </w:rPr>
          <w:t>participant "API Invoker / API Provider" as API</w:t>
        </w:r>
      </w:ins>
    </w:p>
    <w:p w14:paraId="46D6077E" w14:textId="77777777" w:rsidR="00DA2B4B" w:rsidRPr="004A604B" w:rsidRDefault="00DA2B4B" w:rsidP="00DA2B4B">
      <w:pPr>
        <w:pStyle w:val="PL"/>
        <w:shd w:val="clear" w:color="auto" w:fill="E7E6E6"/>
        <w:rPr>
          <w:ins w:id="46" w:author="Joao Rodrigues" w:date="2025-05-22T23:37:00Z" w16du:dateUtc="2025-05-22T14:37:00Z"/>
          <w:color w:val="808080"/>
        </w:rPr>
      </w:pPr>
      <w:ins w:id="47" w:author="Joao Rodrigues" w:date="2025-05-22T23:37:00Z" w16du:dateUtc="2025-05-22T14:37:00Z">
        <w:r w:rsidRPr="004A604B">
          <w:rPr>
            <w:color w:val="808080"/>
          </w:rPr>
          <w:t>participant "CAPIF Core Function" as CAPIF</w:t>
        </w:r>
      </w:ins>
    </w:p>
    <w:p w14:paraId="1BEA5839" w14:textId="77777777" w:rsidR="00DA2B4B" w:rsidRPr="004A604B" w:rsidRDefault="00DA2B4B" w:rsidP="00DA2B4B">
      <w:pPr>
        <w:pStyle w:val="PL"/>
        <w:shd w:val="clear" w:color="auto" w:fill="E7E6E6"/>
        <w:rPr>
          <w:ins w:id="48" w:author="Joao Rodrigues" w:date="2025-05-22T23:37:00Z" w16du:dateUtc="2025-05-22T14:37:00Z"/>
          <w:color w:val="808080"/>
        </w:rPr>
      </w:pPr>
      <w:ins w:id="49" w:author="Joao Rodrigues" w:date="2025-05-22T23:37:00Z" w16du:dateUtc="2025-05-22T14:37:00Z">
        <w:r w:rsidRPr="004A604B">
          <w:rPr>
            <w:color w:val="808080"/>
          </w:rPr>
          <w:t>participant "CHF" as CHF</w:t>
        </w:r>
      </w:ins>
    </w:p>
    <w:p w14:paraId="08474852" w14:textId="77777777" w:rsidR="00DA2B4B" w:rsidRPr="004A604B" w:rsidRDefault="00DA2B4B" w:rsidP="00DA2B4B">
      <w:pPr>
        <w:pStyle w:val="PL"/>
        <w:shd w:val="clear" w:color="auto" w:fill="E7E6E6"/>
        <w:rPr>
          <w:ins w:id="50" w:author="Joao Rodrigues" w:date="2025-05-22T23:37:00Z" w16du:dateUtc="2025-05-22T14:37:00Z"/>
          <w:color w:val="808080"/>
        </w:rPr>
      </w:pPr>
    </w:p>
    <w:p w14:paraId="31AE1B73" w14:textId="77777777" w:rsidR="00DA2B4B" w:rsidRPr="004A604B" w:rsidRDefault="00DA2B4B" w:rsidP="00DA2B4B">
      <w:pPr>
        <w:pStyle w:val="PL"/>
        <w:shd w:val="clear" w:color="auto" w:fill="E7E6E6"/>
        <w:rPr>
          <w:ins w:id="51" w:author="Joao Rodrigues" w:date="2025-05-22T23:37:00Z" w16du:dateUtc="2025-05-22T14:37:00Z"/>
          <w:color w:val="808080"/>
        </w:rPr>
      </w:pPr>
      <w:ins w:id="52" w:author="Joao Rodrigues" w:date="2025-05-22T23:37:00Z" w16du:dateUtc="2025-05-22T14:37:00Z">
        <w:r w:rsidRPr="004A604B">
          <w:rPr>
            <w:color w:val="808080"/>
          </w:rPr>
          <w:lastRenderedPageBreak/>
          <w:t>API -&gt; CAPIF : 1. API Management Request</w:t>
        </w:r>
      </w:ins>
    </w:p>
    <w:p w14:paraId="7F5FE450" w14:textId="77777777" w:rsidR="00DA2B4B" w:rsidRPr="004A604B" w:rsidRDefault="00DA2B4B" w:rsidP="00DA2B4B">
      <w:pPr>
        <w:pStyle w:val="PL"/>
        <w:shd w:val="clear" w:color="auto" w:fill="E7E6E6"/>
        <w:rPr>
          <w:ins w:id="53" w:author="Joao Rodrigues" w:date="2025-05-22T23:37:00Z" w16du:dateUtc="2025-05-22T14:37:00Z"/>
          <w:color w:val="808080"/>
        </w:rPr>
      </w:pPr>
    </w:p>
    <w:p w14:paraId="1CC6D397" w14:textId="77777777" w:rsidR="00DA2B4B" w:rsidRPr="004A604B" w:rsidRDefault="00DA2B4B" w:rsidP="00DA2B4B">
      <w:pPr>
        <w:pStyle w:val="PL"/>
        <w:shd w:val="clear" w:color="auto" w:fill="E7E6E6"/>
        <w:rPr>
          <w:ins w:id="54" w:author="Joao Rodrigues" w:date="2025-05-22T23:37:00Z" w16du:dateUtc="2025-05-22T14:37:00Z"/>
          <w:color w:val="808080"/>
        </w:rPr>
      </w:pPr>
      <w:ins w:id="55" w:author="Joao Rodrigues" w:date="2025-05-22T23:37:00Z" w16du:dateUtc="2025-05-22T14:37:00Z">
        <w:r w:rsidRPr="004A604B">
          <w:rPr>
            <w:color w:val="808080"/>
          </w:rPr>
          <w:t>rnote over CAPIF #white</w:t>
        </w:r>
      </w:ins>
    </w:p>
    <w:p w14:paraId="12B00B85" w14:textId="77777777" w:rsidR="00DA2B4B" w:rsidRPr="004A604B" w:rsidRDefault="00DA2B4B" w:rsidP="00DA2B4B">
      <w:pPr>
        <w:pStyle w:val="PL"/>
        <w:shd w:val="clear" w:color="auto" w:fill="E7E6E6"/>
        <w:rPr>
          <w:ins w:id="56" w:author="Joao Rodrigues" w:date="2025-05-22T23:37:00Z" w16du:dateUtc="2025-05-22T14:37:00Z"/>
          <w:color w:val="808080"/>
        </w:rPr>
      </w:pPr>
      <w:ins w:id="57" w:author="Joao Rodrigues" w:date="2025-05-22T23:37:00Z" w16du:dateUtc="2025-05-22T14:37:00Z">
        <w:r w:rsidRPr="004A604B">
          <w:rPr>
            <w:color w:val="808080"/>
          </w:rPr>
          <w:t xml:space="preserve">  2. API invoker management procedure</w:t>
        </w:r>
      </w:ins>
    </w:p>
    <w:p w14:paraId="06B6A19F" w14:textId="77777777" w:rsidR="00DA2B4B" w:rsidRPr="004A604B" w:rsidRDefault="00DA2B4B" w:rsidP="00DA2B4B">
      <w:pPr>
        <w:pStyle w:val="PL"/>
        <w:shd w:val="clear" w:color="auto" w:fill="E7E6E6"/>
        <w:rPr>
          <w:ins w:id="58" w:author="Joao Rodrigues" w:date="2025-05-22T23:37:00Z" w16du:dateUtc="2025-05-22T14:37:00Z"/>
          <w:color w:val="808080"/>
        </w:rPr>
      </w:pPr>
      <w:ins w:id="59" w:author="Joao Rodrigues" w:date="2025-05-22T23:37:00Z" w16du:dateUtc="2025-05-22T14:37:00Z">
        <w:r w:rsidRPr="004A604B">
          <w:rPr>
            <w:color w:val="808080"/>
          </w:rPr>
          <w:t>endrnote</w:t>
        </w:r>
      </w:ins>
    </w:p>
    <w:p w14:paraId="2762FBFF" w14:textId="77777777" w:rsidR="00DA2B4B" w:rsidRPr="004A604B" w:rsidRDefault="00DA2B4B" w:rsidP="00DA2B4B">
      <w:pPr>
        <w:pStyle w:val="PL"/>
        <w:shd w:val="clear" w:color="auto" w:fill="E7E6E6"/>
        <w:rPr>
          <w:ins w:id="60" w:author="Joao Rodrigues" w:date="2025-05-22T23:37:00Z" w16du:dateUtc="2025-05-22T14:37:00Z"/>
          <w:color w:val="808080"/>
        </w:rPr>
      </w:pPr>
      <w:ins w:id="61" w:author="Joao Rodrigues" w:date="2025-05-22T23:37:00Z" w16du:dateUtc="2025-05-22T14:37:00Z">
        <w:r w:rsidRPr="004A604B">
          <w:rPr>
            <w:color w:val="808080"/>
          </w:rPr>
          <w:t>CAPIF -&gt; API : 3. API Management Response</w:t>
        </w:r>
      </w:ins>
    </w:p>
    <w:p w14:paraId="1B6A380F" w14:textId="77777777" w:rsidR="00DA2B4B" w:rsidRPr="004A604B" w:rsidRDefault="00DA2B4B" w:rsidP="00DA2B4B">
      <w:pPr>
        <w:pStyle w:val="PL"/>
        <w:shd w:val="clear" w:color="auto" w:fill="E7E6E6"/>
        <w:rPr>
          <w:ins w:id="62" w:author="Joao Rodrigues" w:date="2025-05-22T23:37:00Z" w16du:dateUtc="2025-05-22T14:37:00Z"/>
          <w:color w:val="808080"/>
        </w:rPr>
      </w:pPr>
    </w:p>
    <w:p w14:paraId="54F569CB" w14:textId="77777777" w:rsidR="00DA2B4B" w:rsidRPr="004A604B" w:rsidRDefault="00DA2B4B" w:rsidP="00DA2B4B">
      <w:pPr>
        <w:pStyle w:val="PL"/>
        <w:shd w:val="clear" w:color="auto" w:fill="E7E6E6"/>
        <w:rPr>
          <w:ins w:id="63" w:author="Joao Rodrigues" w:date="2025-05-22T23:37:00Z" w16du:dateUtc="2025-05-22T14:37:00Z"/>
          <w:color w:val="808080"/>
        </w:rPr>
      </w:pPr>
    </w:p>
    <w:p w14:paraId="65E8827C" w14:textId="77777777" w:rsidR="00DA2B4B" w:rsidRPr="004A604B" w:rsidRDefault="00DA2B4B" w:rsidP="00DA2B4B">
      <w:pPr>
        <w:pStyle w:val="PL"/>
        <w:shd w:val="clear" w:color="auto" w:fill="E7E6E6"/>
        <w:rPr>
          <w:ins w:id="64" w:author="Joao Rodrigues" w:date="2025-05-22T23:37:00Z" w16du:dateUtc="2025-05-22T14:37:00Z"/>
          <w:color w:val="808080"/>
        </w:rPr>
      </w:pPr>
      <w:ins w:id="65" w:author="Joao Rodrigues" w:date="2025-05-22T23:37:00Z" w16du:dateUtc="2025-05-22T14:37:00Z">
        <w:r w:rsidRPr="004A604B">
          <w:rPr>
            <w:color w:val="808080"/>
          </w:rPr>
          <w:t>group Charging Event Procedure</w:t>
        </w:r>
      </w:ins>
    </w:p>
    <w:p w14:paraId="23E2C4E9" w14:textId="77777777" w:rsidR="00DA2B4B" w:rsidRPr="004A604B" w:rsidRDefault="00DA2B4B" w:rsidP="00DA2B4B">
      <w:pPr>
        <w:pStyle w:val="PL"/>
        <w:shd w:val="clear" w:color="auto" w:fill="E7E6E6"/>
        <w:rPr>
          <w:ins w:id="66" w:author="Joao Rodrigues" w:date="2025-05-22T23:37:00Z" w16du:dateUtc="2025-05-22T14:37:00Z"/>
          <w:color w:val="808080"/>
        </w:rPr>
      </w:pPr>
      <w:ins w:id="67" w:author="Joao Rodrigues" w:date="2025-05-22T23:37:00Z" w16du:dateUtc="2025-05-22T14:37:00Z">
        <w:r w:rsidRPr="004A604B">
          <w:rPr>
            <w:color w:val="808080"/>
          </w:rPr>
          <w:t xml:space="preserve">  CAPIF -&gt; CHF : 3ch-a. Charging Data Request [Event]</w:t>
        </w:r>
      </w:ins>
    </w:p>
    <w:p w14:paraId="4DA8EDC5" w14:textId="77777777" w:rsidR="00DA2B4B" w:rsidRPr="004A604B" w:rsidRDefault="00DA2B4B" w:rsidP="00DA2B4B">
      <w:pPr>
        <w:pStyle w:val="PL"/>
        <w:shd w:val="clear" w:color="auto" w:fill="E7E6E6"/>
        <w:rPr>
          <w:ins w:id="68" w:author="Joao Rodrigues" w:date="2025-05-22T23:37:00Z" w16du:dateUtc="2025-05-22T14:37:00Z"/>
          <w:color w:val="808080"/>
        </w:rPr>
      </w:pPr>
    </w:p>
    <w:p w14:paraId="64B67136" w14:textId="77777777" w:rsidR="00DA2B4B" w:rsidRPr="004A604B" w:rsidRDefault="00DA2B4B" w:rsidP="00DA2B4B">
      <w:pPr>
        <w:pStyle w:val="PL"/>
        <w:shd w:val="clear" w:color="auto" w:fill="E7E6E6"/>
        <w:rPr>
          <w:ins w:id="69" w:author="Joao Rodrigues" w:date="2025-05-22T23:37:00Z" w16du:dateUtc="2025-05-22T14:37:00Z"/>
          <w:color w:val="808080"/>
        </w:rPr>
      </w:pPr>
      <w:ins w:id="70" w:author="Joao Rodrigues" w:date="2025-05-22T23:37:00Z" w16du:dateUtc="2025-05-22T14:37:00Z">
        <w:r w:rsidRPr="004A604B">
          <w:rPr>
            <w:color w:val="808080"/>
          </w:rPr>
          <w:t xml:space="preserve">  rnote over CHF #white</w:t>
        </w:r>
      </w:ins>
    </w:p>
    <w:p w14:paraId="46220BDE" w14:textId="77777777" w:rsidR="00DA2B4B" w:rsidRPr="004A604B" w:rsidRDefault="00DA2B4B" w:rsidP="00DA2B4B">
      <w:pPr>
        <w:pStyle w:val="PL"/>
        <w:shd w:val="clear" w:color="auto" w:fill="E7E6E6"/>
        <w:rPr>
          <w:ins w:id="71" w:author="Joao Rodrigues" w:date="2025-05-22T23:37:00Z" w16du:dateUtc="2025-05-22T14:37:00Z"/>
          <w:color w:val="808080"/>
        </w:rPr>
      </w:pPr>
      <w:ins w:id="72" w:author="Joao Rodrigues" w:date="2025-05-22T23:37:00Z" w16du:dateUtc="2025-05-22T14:37:00Z">
        <w:r w:rsidRPr="004A604B">
          <w:rPr>
            <w:color w:val="808080"/>
          </w:rPr>
          <w:t xml:space="preserve">  3ch-b. Create CDR</w:t>
        </w:r>
      </w:ins>
    </w:p>
    <w:p w14:paraId="232E2907" w14:textId="77777777" w:rsidR="00DA2B4B" w:rsidRPr="004A604B" w:rsidRDefault="00DA2B4B" w:rsidP="00DA2B4B">
      <w:pPr>
        <w:pStyle w:val="PL"/>
        <w:shd w:val="clear" w:color="auto" w:fill="E7E6E6"/>
        <w:rPr>
          <w:ins w:id="73" w:author="Joao Rodrigues" w:date="2025-05-22T23:37:00Z" w16du:dateUtc="2025-05-22T14:37:00Z"/>
          <w:color w:val="808080"/>
        </w:rPr>
      </w:pPr>
      <w:ins w:id="74" w:author="Joao Rodrigues" w:date="2025-05-22T23:37:00Z" w16du:dateUtc="2025-05-22T14:37:00Z">
        <w:r w:rsidRPr="004A604B">
          <w:rPr>
            <w:color w:val="808080"/>
          </w:rPr>
          <w:t xml:space="preserve">  endrnote</w:t>
        </w:r>
      </w:ins>
    </w:p>
    <w:p w14:paraId="3CE8C22B" w14:textId="77777777" w:rsidR="00DA2B4B" w:rsidRPr="004A604B" w:rsidRDefault="00DA2B4B" w:rsidP="00DA2B4B">
      <w:pPr>
        <w:pStyle w:val="PL"/>
        <w:shd w:val="clear" w:color="auto" w:fill="E7E6E6"/>
        <w:rPr>
          <w:ins w:id="75" w:author="Joao Rodrigues" w:date="2025-05-22T23:37:00Z" w16du:dateUtc="2025-05-22T14:37:00Z"/>
          <w:color w:val="808080"/>
        </w:rPr>
      </w:pPr>
      <w:ins w:id="76" w:author="Joao Rodrigues" w:date="2025-05-22T23:37:00Z" w16du:dateUtc="2025-05-22T14:37:00Z">
        <w:r w:rsidRPr="004A604B">
          <w:rPr>
            <w:color w:val="808080"/>
          </w:rPr>
          <w:t xml:space="preserve">  CHF -&gt; CAPIF : 3ch-c. Charging Data Response [Event]</w:t>
        </w:r>
      </w:ins>
    </w:p>
    <w:p w14:paraId="486DB02E" w14:textId="77777777" w:rsidR="00DA2B4B" w:rsidRPr="004A604B" w:rsidRDefault="00DA2B4B" w:rsidP="00DA2B4B">
      <w:pPr>
        <w:pStyle w:val="PL"/>
        <w:shd w:val="clear" w:color="auto" w:fill="E7E6E6"/>
        <w:rPr>
          <w:ins w:id="77" w:author="Joao Rodrigues" w:date="2025-05-22T23:37:00Z" w16du:dateUtc="2025-05-22T14:37:00Z"/>
          <w:color w:val="808080"/>
        </w:rPr>
      </w:pPr>
    </w:p>
    <w:p w14:paraId="330CB645" w14:textId="77777777" w:rsidR="00DA2B4B" w:rsidRPr="004A604B" w:rsidRDefault="00DA2B4B" w:rsidP="00DA2B4B">
      <w:pPr>
        <w:pStyle w:val="PL"/>
        <w:shd w:val="clear" w:color="auto" w:fill="E7E6E6"/>
        <w:rPr>
          <w:ins w:id="78" w:author="Joao Rodrigues" w:date="2025-05-22T23:37:00Z" w16du:dateUtc="2025-05-22T14:37:00Z"/>
          <w:color w:val="808080"/>
        </w:rPr>
      </w:pPr>
      <w:ins w:id="79" w:author="Joao Rodrigues" w:date="2025-05-22T23:37:00Z" w16du:dateUtc="2025-05-22T14:37:00Z">
        <w:r w:rsidRPr="004A604B">
          <w:rPr>
            <w:color w:val="808080"/>
          </w:rPr>
          <w:t>end</w:t>
        </w:r>
      </w:ins>
    </w:p>
    <w:p w14:paraId="09B93B94" w14:textId="77777777" w:rsidR="00DA2B4B" w:rsidRPr="00506640" w:rsidRDefault="00DA2B4B" w:rsidP="00DA2B4B">
      <w:pPr>
        <w:pStyle w:val="PL"/>
        <w:shd w:val="clear" w:color="auto" w:fill="E7E6E6"/>
        <w:rPr>
          <w:ins w:id="80" w:author="Joao Rodrigues" w:date="2025-05-22T23:37:00Z" w16du:dateUtc="2025-05-22T14:37:00Z"/>
        </w:rPr>
      </w:pPr>
      <w:ins w:id="81" w:author="Joao Rodrigues" w:date="2025-05-22T23:37:00Z" w16du:dateUtc="2025-05-22T14:37:00Z">
        <w:r w:rsidRPr="004A604B">
          <w:rPr>
            <w:color w:val="808080"/>
          </w:rPr>
          <w:t>@enduml</w:t>
        </w:r>
      </w:ins>
    </w:p>
    <w:p w14:paraId="222F4D52" w14:textId="77777777" w:rsidR="00DA2B4B" w:rsidRDefault="00DA2B4B" w:rsidP="00DA2B4B">
      <w:pPr>
        <w:rPr>
          <w:ins w:id="82" w:author="Joao Rodrigues" w:date="2025-05-22T23:37:00Z" w16du:dateUtc="2025-05-22T14:37:00Z"/>
          <w:i/>
        </w:rPr>
      </w:pPr>
    </w:p>
    <w:p w14:paraId="17AD9923" w14:textId="77777777" w:rsidR="00DA2B4B" w:rsidRDefault="00DA2B4B" w:rsidP="004F56B8">
      <w:pPr>
        <w:rPr>
          <w:i/>
        </w:rPr>
      </w:pPr>
    </w:p>
    <w:p w14:paraId="1EEF852E" w14:textId="77777777" w:rsidR="00DA2B4B" w:rsidRDefault="00DA2B4B" w:rsidP="004F56B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6B8" w:rsidRPr="000D366E" w14:paraId="5308C828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B085C6" w14:textId="77777777" w:rsidR="004F56B8" w:rsidRPr="006F0E57" w:rsidRDefault="004F56B8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2F38E76" w14:textId="77777777" w:rsidR="004F56B8" w:rsidRDefault="004F56B8" w:rsidP="004F56B8">
      <w:pPr>
        <w:rPr>
          <w:i/>
        </w:rPr>
      </w:pPr>
    </w:p>
    <w:p w14:paraId="1557EA72" w14:textId="77777777" w:rsidR="004F56B8" w:rsidRDefault="004F56B8">
      <w:pPr>
        <w:rPr>
          <w:noProof/>
        </w:rPr>
        <w:sectPr w:rsidR="004F56B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07E3" w14:textId="77777777" w:rsidR="006273C8" w:rsidRDefault="006273C8">
      <w:r>
        <w:separator/>
      </w:r>
    </w:p>
  </w:endnote>
  <w:endnote w:type="continuationSeparator" w:id="0">
    <w:p w14:paraId="2EA76E1B" w14:textId="77777777" w:rsidR="006273C8" w:rsidRDefault="0062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2ECD" w14:textId="77777777" w:rsidR="006273C8" w:rsidRDefault="006273C8">
      <w:r>
        <w:separator/>
      </w:r>
    </w:p>
  </w:footnote>
  <w:footnote w:type="continuationSeparator" w:id="0">
    <w:p w14:paraId="0AA6B23A" w14:textId="77777777" w:rsidR="006273C8" w:rsidRDefault="0062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5AE"/>
    <w:rsid w:val="00192C46"/>
    <w:rsid w:val="0019405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15B"/>
    <w:rsid w:val="002B5741"/>
    <w:rsid w:val="002E472E"/>
    <w:rsid w:val="00305409"/>
    <w:rsid w:val="003609EF"/>
    <w:rsid w:val="0036231A"/>
    <w:rsid w:val="00362484"/>
    <w:rsid w:val="00374DD4"/>
    <w:rsid w:val="003C2811"/>
    <w:rsid w:val="003E05F5"/>
    <w:rsid w:val="003E1A36"/>
    <w:rsid w:val="003F1351"/>
    <w:rsid w:val="00410371"/>
    <w:rsid w:val="004242F1"/>
    <w:rsid w:val="00443962"/>
    <w:rsid w:val="004A604B"/>
    <w:rsid w:val="004A60BC"/>
    <w:rsid w:val="004B0D48"/>
    <w:rsid w:val="004B75B7"/>
    <w:rsid w:val="004E0124"/>
    <w:rsid w:val="004F56B8"/>
    <w:rsid w:val="005141D9"/>
    <w:rsid w:val="0051580D"/>
    <w:rsid w:val="00547111"/>
    <w:rsid w:val="00592D74"/>
    <w:rsid w:val="005A3BAC"/>
    <w:rsid w:val="005E2C44"/>
    <w:rsid w:val="00621188"/>
    <w:rsid w:val="006257ED"/>
    <w:rsid w:val="006273C8"/>
    <w:rsid w:val="00653DE4"/>
    <w:rsid w:val="00665C47"/>
    <w:rsid w:val="00695808"/>
    <w:rsid w:val="006B46FB"/>
    <w:rsid w:val="006B76E9"/>
    <w:rsid w:val="006C6D29"/>
    <w:rsid w:val="006E21FB"/>
    <w:rsid w:val="00701B49"/>
    <w:rsid w:val="007460CE"/>
    <w:rsid w:val="00756412"/>
    <w:rsid w:val="00773853"/>
    <w:rsid w:val="00780D7B"/>
    <w:rsid w:val="00792342"/>
    <w:rsid w:val="007977A8"/>
    <w:rsid w:val="007B512A"/>
    <w:rsid w:val="007C2097"/>
    <w:rsid w:val="007D6A07"/>
    <w:rsid w:val="007E18E1"/>
    <w:rsid w:val="007F7259"/>
    <w:rsid w:val="008040A8"/>
    <w:rsid w:val="008279FA"/>
    <w:rsid w:val="008626E7"/>
    <w:rsid w:val="00870EE7"/>
    <w:rsid w:val="00877F4E"/>
    <w:rsid w:val="008863B9"/>
    <w:rsid w:val="008A45A6"/>
    <w:rsid w:val="008D13C1"/>
    <w:rsid w:val="008D3CCC"/>
    <w:rsid w:val="008D55F5"/>
    <w:rsid w:val="008F24D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A26"/>
    <w:rsid w:val="00BD279D"/>
    <w:rsid w:val="00BD6BB8"/>
    <w:rsid w:val="00C11E23"/>
    <w:rsid w:val="00C3459A"/>
    <w:rsid w:val="00C66BA2"/>
    <w:rsid w:val="00C870F6"/>
    <w:rsid w:val="00C907B5"/>
    <w:rsid w:val="00C95985"/>
    <w:rsid w:val="00CC4B12"/>
    <w:rsid w:val="00CC5026"/>
    <w:rsid w:val="00CC68D0"/>
    <w:rsid w:val="00D03F9A"/>
    <w:rsid w:val="00D06D51"/>
    <w:rsid w:val="00D24991"/>
    <w:rsid w:val="00D315F6"/>
    <w:rsid w:val="00D42897"/>
    <w:rsid w:val="00D50255"/>
    <w:rsid w:val="00D66520"/>
    <w:rsid w:val="00D71AFB"/>
    <w:rsid w:val="00D84AE9"/>
    <w:rsid w:val="00D9124E"/>
    <w:rsid w:val="00DA2B4B"/>
    <w:rsid w:val="00DD4D1E"/>
    <w:rsid w:val="00DE34CF"/>
    <w:rsid w:val="00E13F3D"/>
    <w:rsid w:val="00E21B9F"/>
    <w:rsid w:val="00E34898"/>
    <w:rsid w:val="00EB09B7"/>
    <w:rsid w:val="00EE7D7C"/>
    <w:rsid w:val="00F02407"/>
    <w:rsid w:val="00F25D98"/>
    <w:rsid w:val="00F300FB"/>
    <w:rsid w:val="00F370D2"/>
    <w:rsid w:val="00F9787D"/>
    <w:rsid w:val="00FB6386"/>
    <w:rsid w:val="00F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56B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F56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F56B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F56B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11E2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3</cp:revision>
  <cp:lastPrinted>1900-01-01T00:36:00Z</cp:lastPrinted>
  <dcterms:created xsi:type="dcterms:W3CDTF">2025-05-22T14:34:00Z</dcterms:created>
  <dcterms:modified xsi:type="dcterms:W3CDTF">2025-05-22T14:37:00Z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S5-252379</vt:lpwstr>
  </property>
  <property fmtid="{D5CDD505-2E9C-101B-9397-08002B2CF9AE}" pid="10" name="Spec#">
    <vt:lpwstr>32.254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API Invoker Charging Flow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